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74513" w14:textId="77777777" w:rsidR="00614FB4" w:rsidRDefault="00C42D5F" w:rsidP="00614FB4">
      <w:pPr>
        <w:spacing w:after="120"/>
        <w:jc w:val="center"/>
        <w:rPr>
          <w:rFonts w:ascii="Arial" w:hAnsi="Arial" w:cs="Arial"/>
          <w:b/>
        </w:rPr>
      </w:pPr>
      <w:r>
        <w:rPr>
          <w:noProof/>
          <w:lang w:val="en-ZA" w:eastAsia="en-ZA"/>
        </w:rPr>
        <w:drawing>
          <wp:inline distT="0" distB="0" distL="0" distR="0" wp14:anchorId="565C7A8F" wp14:editId="34D6A494">
            <wp:extent cx="646430" cy="751630"/>
            <wp:effectExtent l="0" t="0" r="0" b="107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 korporatiewe logo alleenstaande_CMYK_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716" cy="751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2D5F">
        <w:rPr>
          <w:rFonts w:ascii="Arial" w:hAnsi="Arial" w:cs="Arial"/>
          <w:b/>
        </w:rPr>
        <w:t xml:space="preserve"> </w:t>
      </w:r>
    </w:p>
    <w:p w14:paraId="0A91E95C" w14:textId="77777777" w:rsidR="00614FB4" w:rsidRPr="0046611C" w:rsidRDefault="00614FB4" w:rsidP="00614FB4">
      <w:pPr>
        <w:spacing w:after="120"/>
        <w:jc w:val="center"/>
        <w:rPr>
          <w:rFonts w:ascii="Arial Black" w:hAnsi="Arial Black" w:cs="Arial"/>
          <w:b/>
        </w:rPr>
      </w:pPr>
    </w:p>
    <w:p w14:paraId="1AB220DA" w14:textId="2CD93151" w:rsidR="00C42D5F" w:rsidRPr="0046611C" w:rsidRDefault="00964EFB" w:rsidP="005A6EF8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"/>
          <w:b/>
          <w:bCs/>
          <w:caps/>
          <w:sz w:val="24"/>
          <w:szCs w:val="24"/>
        </w:rPr>
      </w:pPr>
      <w:r w:rsidRPr="0046611C">
        <w:rPr>
          <w:rFonts w:ascii="Arial Black" w:hAnsi="Arial Black" w:cs="Arial"/>
          <w:b/>
          <w:bCs/>
          <w:caps/>
          <w:sz w:val="24"/>
          <w:szCs w:val="24"/>
        </w:rPr>
        <w:t>notice of intention to submit</w:t>
      </w:r>
      <w:r w:rsidR="00B65900">
        <w:rPr>
          <w:rFonts w:ascii="Arial Black" w:hAnsi="Arial Black" w:cs="Arial"/>
          <w:b/>
          <w:bCs/>
          <w:caps/>
          <w:sz w:val="24"/>
          <w:szCs w:val="24"/>
        </w:rPr>
        <w:br/>
      </w:r>
      <w:bookmarkStart w:id="0" w:name="_GoBack"/>
      <w:bookmarkEnd w:id="0"/>
      <w:r w:rsidRPr="0046611C">
        <w:rPr>
          <w:rFonts w:ascii="Arial Black" w:hAnsi="Arial Black" w:cs="Arial"/>
          <w:b/>
          <w:bCs/>
          <w:caps/>
          <w:sz w:val="24"/>
          <w:szCs w:val="24"/>
        </w:rPr>
        <w:t>thesis/dissertation for examination</w:t>
      </w:r>
    </w:p>
    <w:p w14:paraId="3DFC395C" w14:textId="77777777" w:rsidR="00022FBF" w:rsidRDefault="00022FBF" w:rsidP="005A6EF8">
      <w:pPr>
        <w:widowControl w:val="0"/>
        <w:autoSpaceDE w:val="0"/>
        <w:autoSpaceDN w:val="0"/>
        <w:adjustRightInd w:val="0"/>
        <w:jc w:val="center"/>
        <w:rPr>
          <w:rFonts w:ascii="Avenir Black" w:hAnsi="Avenir Black" w:cs="Arial"/>
          <w:b/>
          <w:bCs/>
          <w:caps/>
          <w:sz w:val="24"/>
          <w:szCs w:val="24"/>
        </w:rPr>
      </w:pPr>
    </w:p>
    <w:p w14:paraId="093023AB" w14:textId="77777777" w:rsidR="001425B7" w:rsidRPr="001A4745" w:rsidRDefault="001425B7" w:rsidP="001425B7">
      <w:pPr>
        <w:pStyle w:val="PlainText"/>
        <w:jc w:val="both"/>
        <w:rPr>
          <w:rFonts w:ascii="Calibri" w:eastAsia="MS Mincho" w:hAnsi="Calibri" w:cs="Times New Roman"/>
          <w:sz w:val="22"/>
          <w:szCs w:val="22"/>
        </w:rPr>
      </w:pPr>
    </w:p>
    <w:p w14:paraId="1B68BD2C" w14:textId="0CDA3D85" w:rsidR="009115D2" w:rsidRPr="0046611C" w:rsidRDefault="009115D2" w:rsidP="00964EFB">
      <w:pPr>
        <w:spacing w:after="200"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83"/>
        <w:gridCol w:w="6054"/>
      </w:tblGrid>
      <w:tr w:rsidR="009115D2" w:rsidRPr="0046611C" w14:paraId="56AF454E" w14:textId="77777777" w:rsidTr="00964EFB">
        <w:tc>
          <w:tcPr>
            <w:tcW w:w="2583" w:type="dxa"/>
            <w:shd w:val="clear" w:color="auto" w:fill="D9D9D9" w:themeFill="background1" w:themeFillShade="D9"/>
            <w:vAlign w:val="center"/>
          </w:tcPr>
          <w:p w14:paraId="4C29364C" w14:textId="3185950E" w:rsidR="009115D2" w:rsidRPr="0046611C" w:rsidRDefault="00964EFB" w:rsidP="009115D2">
            <w:pPr>
              <w:pStyle w:val="ListParagraph"/>
              <w:spacing w:after="200"/>
              <w:ind w:left="0"/>
              <w:contextualSpacing/>
              <w:rPr>
                <w:sz w:val="18"/>
                <w:szCs w:val="18"/>
              </w:rPr>
            </w:pPr>
            <w:r w:rsidRPr="0046611C">
              <w:rPr>
                <w:sz w:val="18"/>
                <w:szCs w:val="18"/>
              </w:rPr>
              <w:t>Name of student</w:t>
            </w:r>
          </w:p>
        </w:tc>
        <w:tc>
          <w:tcPr>
            <w:tcW w:w="6054" w:type="dxa"/>
            <w:vAlign w:val="bottom"/>
          </w:tcPr>
          <w:p w14:paraId="4A63187D" w14:textId="22F4CAE8" w:rsidR="009115D2" w:rsidRPr="0046611C" w:rsidRDefault="009115D2" w:rsidP="00964EFB">
            <w:pPr>
              <w:pStyle w:val="ListParagraph"/>
              <w:spacing w:after="200"/>
              <w:ind w:left="0"/>
              <w:contextualSpacing/>
              <w:rPr>
                <w:sz w:val="18"/>
                <w:szCs w:val="18"/>
              </w:rPr>
            </w:pPr>
          </w:p>
        </w:tc>
      </w:tr>
      <w:tr w:rsidR="009115D2" w:rsidRPr="0046611C" w14:paraId="2189C52D" w14:textId="77777777" w:rsidTr="00964EFB">
        <w:tc>
          <w:tcPr>
            <w:tcW w:w="2583" w:type="dxa"/>
            <w:shd w:val="clear" w:color="auto" w:fill="D9D9D9" w:themeFill="background1" w:themeFillShade="D9"/>
            <w:vAlign w:val="center"/>
          </w:tcPr>
          <w:p w14:paraId="1D02AFA2" w14:textId="3831215B" w:rsidR="009115D2" w:rsidRPr="0046611C" w:rsidRDefault="009115D2" w:rsidP="009115D2">
            <w:pPr>
              <w:pStyle w:val="ListParagraph"/>
              <w:spacing w:after="200"/>
              <w:ind w:left="0"/>
              <w:contextualSpacing/>
              <w:rPr>
                <w:sz w:val="18"/>
                <w:szCs w:val="18"/>
              </w:rPr>
            </w:pPr>
            <w:r w:rsidRPr="0046611C">
              <w:rPr>
                <w:sz w:val="18"/>
                <w:szCs w:val="18"/>
              </w:rPr>
              <w:t>Student number</w:t>
            </w:r>
          </w:p>
        </w:tc>
        <w:tc>
          <w:tcPr>
            <w:tcW w:w="6054" w:type="dxa"/>
            <w:vAlign w:val="bottom"/>
          </w:tcPr>
          <w:p w14:paraId="76EDF2D5" w14:textId="0515734C" w:rsidR="009115D2" w:rsidRPr="0046611C" w:rsidRDefault="009115D2" w:rsidP="00964EFB">
            <w:pPr>
              <w:pStyle w:val="ListParagraph"/>
              <w:spacing w:after="200"/>
              <w:ind w:left="0"/>
              <w:contextualSpacing/>
              <w:rPr>
                <w:sz w:val="18"/>
                <w:szCs w:val="18"/>
              </w:rPr>
            </w:pPr>
          </w:p>
        </w:tc>
      </w:tr>
      <w:tr w:rsidR="00964EFB" w:rsidRPr="0046611C" w14:paraId="339ADF70" w14:textId="77777777" w:rsidTr="00964EFB">
        <w:tc>
          <w:tcPr>
            <w:tcW w:w="2583" w:type="dxa"/>
            <w:shd w:val="clear" w:color="auto" w:fill="D9D9D9" w:themeFill="background1" w:themeFillShade="D9"/>
            <w:vAlign w:val="center"/>
          </w:tcPr>
          <w:p w14:paraId="3D5E0320" w14:textId="5FC61D09" w:rsidR="00964EFB" w:rsidRPr="0046611C" w:rsidRDefault="00964EFB" w:rsidP="00964EFB">
            <w:pPr>
              <w:pStyle w:val="ListParagraph"/>
              <w:spacing w:after="200"/>
              <w:ind w:left="0"/>
              <w:contextualSpacing/>
              <w:rPr>
                <w:sz w:val="18"/>
                <w:szCs w:val="18"/>
              </w:rPr>
            </w:pPr>
            <w:r w:rsidRPr="0046611C">
              <w:rPr>
                <w:sz w:val="18"/>
                <w:szCs w:val="18"/>
              </w:rPr>
              <w:t>Degree programme</w:t>
            </w:r>
            <w:r w:rsidRPr="0046611C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6054" w:type="dxa"/>
            <w:vAlign w:val="bottom"/>
          </w:tcPr>
          <w:p w14:paraId="40526288" w14:textId="3092A6CA" w:rsidR="00964EFB" w:rsidRPr="0046611C" w:rsidRDefault="00964EFB" w:rsidP="00964EFB">
            <w:pPr>
              <w:pStyle w:val="ListParagraph"/>
              <w:spacing w:after="200"/>
              <w:ind w:left="0"/>
              <w:contextualSpacing/>
              <w:rPr>
                <w:sz w:val="18"/>
                <w:szCs w:val="18"/>
              </w:rPr>
            </w:pPr>
          </w:p>
        </w:tc>
      </w:tr>
      <w:tr w:rsidR="009115D2" w:rsidRPr="0046611C" w14:paraId="3E732F9B" w14:textId="77777777" w:rsidTr="00964EFB">
        <w:tc>
          <w:tcPr>
            <w:tcW w:w="2583" w:type="dxa"/>
            <w:shd w:val="clear" w:color="auto" w:fill="D9D9D9" w:themeFill="background1" w:themeFillShade="D9"/>
            <w:vAlign w:val="center"/>
          </w:tcPr>
          <w:p w14:paraId="577A91F8" w14:textId="4E54D62F" w:rsidR="009115D2" w:rsidRPr="0046611C" w:rsidRDefault="009115D2" w:rsidP="009115D2">
            <w:pPr>
              <w:pStyle w:val="ListParagraph"/>
              <w:spacing w:after="200"/>
              <w:ind w:left="0"/>
              <w:contextualSpacing/>
              <w:rPr>
                <w:sz w:val="18"/>
                <w:szCs w:val="18"/>
              </w:rPr>
            </w:pPr>
            <w:r w:rsidRPr="0046611C">
              <w:rPr>
                <w:sz w:val="18"/>
                <w:szCs w:val="18"/>
              </w:rPr>
              <w:t>Title of thesis</w:t>
            </w:r>
            <w:r w:rsidR="00964EFB" w:rsidRPr="0046611C">
              <w:rPr>
                <w:sz w:val="18"/>
                <w:szCs w:val="18"/>
              </w:rPr>
              <w:t>/dissertation</w:t>
            </w:r>
          </w:p>
        </w:tc>
        <w:tc>
          <w:tcPr>
            <w:tcW w:w="6054" w:type="dxa"/>
            <w:vAlign w:val="bottom"/>
          </w:tcPr>
          <w:p w14:paraId="425B2A51" w14:textId="1EAEBCEE" w:rsidR="009115D2" w:rsidRPr="0046611C" w:rsidRDefault="009115D2" w:rsidP="00964EFB">
            <w:pPr>
              <w:pStyle w:val="ListParagraph"/>
              <w:spacing w:after="200"/>
              <w:ind w:left="0"/>
              <w:contextualSpacing/>
              <w:rPr>
                <w:sz w:val="18"/>
                <w:szCs w:val="18"/>
              </w:rPr>
            </w:pPr>
          </w:p>
        </w:tc>
      </w:tr>
      <w:tr w:rsidR="00964EFB" w:rsidRPr="0046611C" w14:paraId="2FD6CF53" w14:textId="77777777" w:rsidTr="00964EFB">
        <w:tc>
          <w:tcPr>
            <w:tcW w:w="2583" w:type="dxa"/>
            <w:shd w:val="clear" w:color="auto" w:fill="D9D9D9" w:themeFill="background1" w:themeFillShade="D9"/>
            <w:vAlign w:val="center"/>
          </w:tcPr>
          <w:p w14:paraId="1A488E20" w14:textId="5EDC7100" w:rsidR="00964EFB" w:rsidRPr="0046611C" w:rsidRDefault="00964EFB" w:rsidP="009115D2">
            <w:pPr>
              <w:pStyle w:val="ListParagraph"/>
              <w:spacing w:after="200"/>
              <w:ind w:left="0"/>
              <w:contextualSpacing/>
              <w:rPr>
                <w:sz w:val="18"/>
                <w:szCs w:val="18"/>
              </w:rPr>
            </w:pPr>
            <w:r w:rsidRPr="0046611C">
              <w:rPr>
                <w:sz w:val="18"/>
                <w:szCs w:val="18"/>
              </w:rPr>
              <w:t>Year of first registration</w:t>
            </w:r>
          </w:p>
        </w:tc>
        <w:tc>
          <w:tcPr>
            <w:tcW w:w="6054" w:type="dxa"/>
            <w:vAlign w:val="bottom"/>
          </w:tcPr>
          <w:p w14:paraId="6C811A32" w14:textId="77777777" w:rsidR="00964EFB" w:rsidRPr="0046611C" w:rsidRDefault="00964EFB" w:rsidP="00964EFB">
            <w:pPr>
              <w:pStyle w:val="ListParagraph"/>
              <w:spacing w:after="200"/>
              <w:ind w:left="0"/>
              <w:contextualSpacing/>
              <w:rPr>
                <w:sz w:val="18"/>
                <w:szCs w:val="18"/>
              </w:rPr>
            </w:pPr>
          </w:p>
        </w:tc>
      </w:tr>
      <w:tr w:rsidR="00964EFB" w:rsidRPr="0046611C" w14:paraId="4E00631F" w14:textId="77777777" w:rsidTr="00964EFB">
        <w:tc>
          <w:tcPr>
            <w:tcW w:w="2583" w:type="dxa"/>
            <w:shd w:val="clear" w:color="auto" w:fill="D9D9D9" w:themeFill="background1" w:themeFillShade="D9"/>
            <w:vAlign w:val="center"/>
          </w:tcPr>
          <w:p w14:paraId="4FC9FC1E" w14:textId="7FE78455" w:rsidR="00964EFB" w:rsidRPr="0046611C" w:rsidRDefault="00964EFB" w:rsidP="009115D2">
            <w:pPr>
              <w:pStyle w:val="ListParagraph"/>
              <w:spacing w:after="200"/>
              <w:ind w:left="0"/>
              <w:contextualSpacing/>
              <w:rPr>
                <w:sz w:val="18"/>
                <w:szCs w:val="18"/>
              </w:rPr>
            </w:pPr>
            <w:r w:rsidRPr="0046611C">
              <w:rPr>
                <w:sz w:val="18"/>
                <w:szCs w:val="18"/>
              </w:rPr>
              <w:t>Department</w:t>
            </w:r>
          </w:p>
        </w:tc>
        <w:tc>
          <w:tcPr>
            <w:tcW w:w="6054" w:type="dxa"/>
            <w:vAlign w:val="bottom"/>
          </w:tcPr>
          <w:p w14:paraId="12D9F107" w14:textId="77777777" w:rsidR="00964EFB" w:rsidRPr="0046611C" w:rsidRDefault="00964EFB" w:rsidP="00964EFB">
            <w:pPr>
              <w:pStyle w:val="ListParagraph"/>
              <w:spacing w:after="200"/>
              <w:ind w:left="0"/>
              <w:contextualSpacing/>
              <w:rPr>
                <w:sz w:val="18"/>
                <w:szCs w:val="18"/>
              </w:rPr>
            </w:pPr>
          </w:p>
        </w:tc>
      </w:tr>
      <w:tr w:rsidR="00964EFB" w:rsidRPr="0046611C" w14:paraId="4B377530" w14:textId="77777777" w:rsidTr="00964EFB">
        <w:tc>
          <w:tcPr>
            <w:tcW w:w="2583" w:type="dxa"/>
            <w:shd w:val="clear" w:color="auto" w:fill="D9D9D9" w:themeFill="background1" w:themeFillShade="D9"/>
            <w:vAlign w:val="center"/>
          </w:tcPr>
          <w:p w14:paraId="2C0860B6" w14:textId="29979E56" w:rsidR="00964EFB" w:rsidRPr="0046611C" w:rsidRDefault="00964EFB" w:rsidP="009115D2">
            <w:pPr>
              <w:pStyle w:val="ListParagraph"/>
              <w:spacing w:after="200"/>
              <w:ind w:left="0"/>
              <w:contextualSpacing/>
              <w:rPr>
                <w:sz w:val="18"/>
                <w:szCs w:val="18"/>
              </w:rPr>
            </w:pPr>
            <w:r w:rsidRPr="0046611C">
              <w:rPr>
                <w:sz w:val="18"/>
                <w:szCs w:val="18"/>
              </w:rPr>
              <w:t>Supervisor</w:t>
            </w:r>
          </w:p>
        </w:tc>
        <w:tc>
          <w:tcPr>
            <w:tcW w:w="6054" w:type="dxa"/>
            <w:vAlign w:val="bottom"/>
          </w:tcPr>
          <w:p w14:paraId="5872E7E7" w14:textId="77777777" w:rsidR="00964EFB" w:rsidRPr="0046611C" w:rsidRDefault="00964EFB" w:rsidP="00964EFB">
            <w:pPr>
              <w:pStyle w:val="ListParagraph"/>
              <w:spacing w:after="200"/>
              <w:ind w:left="0"/>
              <w:contextualSpacing/>
              <w:rPr>
                <w:sz w:val="18"/>
                <w:szCs w:val="18"/>
              </w:rPr>
            </w:pPr>
          </w:p>
        </w:tc>
      </w:tr>
      <w:tr w:rsidR="00964EFB" w:rsidRPr="0046611C" w14:paraId="3133F330" w14:textId="77777777" w:rsidTr="00964EFB">
        <w:tc>
          <w:tcPr>
            <w:tcW w:w="2583" w:type="dxa"/>
            <w:shd w:val="clear" w:color="auto" w:fill="D9D9D9" w:themeFill="background1" w:themeFillShade="D9"/>
            <w:vAlign w:val="center"/>
          </w:tcPr>
          <w:p w14:paraId="1916F1DB" w14:textId="33EA62B3" w:rsidR="00964EFB" w:rsidRPr="0046611C" w:rsidRDefault="00964EFB" w:rsidP="009115D2">
            <w:pPr>
              <w:pStyle w:val="ListParagraph"/>
              <w:spacing w:after="200"/>
              <w:ind w:left="0"/>
              <w:contextualSpacing/>
              <w:rPr>
                <w:i/>
                <w:sz w:val="18"/>
                <w:szCs w:val="18"/>
              </w:rPr>
            </w:pPr>
            <w:r w:rsidRPr="0046611C">
              <w:rPr>
                <w:sz w:val="18"/>
                <w:szCs w:val="18"/>
              </w:rPr>
              <w:t xml:space="preserve">Co-supervisor </w:t>
            </w:r>
            <w:r w:rsidRPr="0046611C">
              <w:rPr>
                <w:i/>
                <w:sz w:val="18"/>
                <w:szCs w:val="18"/>
              </w:rPr>
              <w:t>(if applicable)</w:t>
            </w:r>
          </w:p>
        </w:tc>
        <w:tc>
          <w:tcPr>
            <w:tcW w:w="6054" w:type="dxa"/>
            <w:vAlign w:val="bottom"/>
          </w:tcPr>
          <w:p w14:paraId="20492598" w14:textId="77777777" w:rsidR="00964EFB" w:rsidRPr="0046611C" w:rsidRDefault="00964EFB" w:rsidP="00964EFB">
            <w:pPr>
              <w:pStyle w:val="ListParagraph"/>
              <w:spacing w:after="200"/>
              <w:ind w:left="0"/>
              <w:contextualSpacing/>
              <w:rPr>
                <w:sz w:val="18"/>
                <w:szCs w:val="18"/>
              </w:rPr>
            </w:pPr>
          </w:p>
        </w:tc>
      </w:tr>
    </w:tbl>
    <w:p w14:paraId="2BFF2DE9" w14:textId="77777777" w:rsidR="009115D2" w:rsidRPr="0046611C" w:rsidRDefault="009115D2" w:rsidP="009115D2">
      <w:pPr>
        <w:pStyle w:val="ListParagraph"/>
        <w:spacing w:after="200"/>
        <w:ind w:left="360"/>
        <w:contextualSpacing/>
        <w:jc w:val="both"/>
        <w:rPr>
          <w:sz w:val="22"/>
          <w:szCs w:val="22"/>
        </w:rPr>
      </w:pPr>
    </w:p>
    <w:p w14:paraId="703F83F3" w14:textId="77777777" w:rsidR="00964EFB" w:rsidRPr="0046611C" w:rsidRDefault="00964EFB" w:rsidP="00964EFB">
      <w:pPr>
        <w:pStyle w:val="ListParagraph"/>
        <w:spacing w:after="200"/>
        <w:ind w:left="360"/>
        <w:contextualSpacing/>
        <w:rPr>
          <w:sz w:val="22"/>
          <w:szCs w:val="22"/>
        </w:rPr>
      </w:pPr>
      <w:r w:rsidRPr="0046611C">
        <w:rPr>
          <w:sz w:val="22"/>
          <w:szCs w:val="22"/>
        </w:rPr>
        <w:t xml:space="preserve">I hereby give notice that I intend to submit my thesis/dissertation in time for the: </w:t>
      </w:r>
    </w:p>
    <w:p w14:paraId="678E5A6A" w14:textId="700E9189" w:rsidR="00964EFB" w:rsidRPr="0046611C" w:rsidRDefault="00964EFB" w:rsidP="00964EFB">
      <w:pPr>
        <w:pStyle w:val="ListParagraph"/>
        <w:spacing w:after="200"/>
        <w:ind w:left="360"/>
        <w:contextualSpacing/>
        <w:rPr>
          <w:sz w:val="22"/>
          <w:szCs w:val="22"/>
        </w:rPr>
      </w:pPr>
      <w:r w:rsidRPr="0046611C">
        <w:rPr>
          <w:i/>
          <w:sz w:val="22"/>
          <w:szCs w:val="22"/>
        </w:rPr>
        <w:t>{Fill in the appropriate year and delete what is not applicable}</w:t>
      </w:r>
    </w:p>
    <w:p w14:paraId="528B47F7" w14:textId="77777777" w:rsidR="00964EFB" w:rsidRPr="0046611C" w:rsidRDefault="00964EFB" w:rsidP="00964EFB">
      <w:pPr>
        <w:pStyle w:val="ListParagraph"/>
        <w:spacing w:after="200"/>
        <w:ind w:left="360"/>
        <w:contextualSpacing/>
        <w:rPr>
          <w:sz w:val="18"/>
          <w:szCs w:val="18"/>
        </w:rPr>
      </w:pPr>
    </w:p>
    <w:p w14:paraId="1F703905" w14:textId="5859EE79" w:rsidR="00964EFB" w:rsidRPr="0046611C" w:rsidRDefault="00964EFB" w:rsidP="00964EFB">
      <w:pPr>
        <w:pStyle w:val="ListParagraph"/>
        <w:numPr>
          <w:ilvl w:val="0"/>
          <w:numId w:val="14"/>
        </w:numPr>
        <w:spacing w:after="200"/>
        <w:contextualSpacing/>
      </w:pPr>
      <w:r w:rsidRPr="0046611C">
        <w:t>December graduation 20…</w:t>
      </w:r>
    </w:p>
    <w:p w14:paraId="0D1E7698" w14:textId="0EE4E191" w:rsidR="00964EFB" w:rsidRPr="0046611C" w:rsidRDefault="00964EFB" w:rsidP="00964EFB">
      <w:pPr>
        <w:pStyle w:val="ListParagraph"/>
        <w:numPr>
          <w:ilvl w:val="0"/>
          <w:numId w:val="14"/>
        </w:numPr>
        <w:spacing w:after="200"/>
        <w:contextualSpacing/>
      </w:pPr>
      <w:r w:rsidRPr="0046611C">
        <w:t>April graduation 20…</w:t>
      </w:r>
    </w:p>
    <w:p w14:paraId="5B2F85A6" w14:textId="77777777" w:rsidR="00964EFB" w:rsidRPr="0046611C" w:rsidRDefault="00964EFB" w:rsidP="00964EFB">
      <w:pPr>
        <w:pStyle w:val="ListParagraph"/>
        <w:spacing w:after="200"/>
        <w:ind w:left="360"/>
        <w:contextualSpacing/>
        <w:rPr>
          <w:sz w:val="18"/>
          <w:szCs w:val="18"/>
        </w:rPr>
      </w:pPr>
    </w:p>
    <w:p w14:paraId="5EF13BC2" w14:textId="6FFBC60A" w:rsidR="00964EFB" w:rsidRPr="0046611C" w:rsidRDefault="00964EFB" w:rsidP="00964EFB">
      <w:pPr>
        <w:pStyle w:val="ListParagraph"/>
        <w:spacing w:after="200"/>
        <w:ind w:left="360"/>
        <w:contextualSpacing/>
        <w:rPr>
          <w:sz w:val="22"/>
          <w:szCs w:val="22"/>
        </w:rPr>
      </w:pPr>
      <w:r w:rsidRPr="0046611C">
        <w:rPr>
          <w:sz w:val="22"/>
          <w:szCs w:val="22"/>
        </w:rPr>
        <w:t>I confirm that I have taken note of the closing date for handing in my thesis/</w:t>
      </w:r>
      <w:r w:rsidR="000D4C61" w:rsidRPr="0046611C">
        <w:rPr>
          <w:sz w:val="22"/>
          <w:szCs w:val="22"/>
        </w:rPr>
        <w:t xml:space="preserve"> </w:t>
      </w:r>
      <w:r w:rsidRPr="0046611C">
        <w:rPr>
          <w:sz w:val="22"/>
          <w:szCs w:val="22"/>
        </w:rPr>
        <w:t>dissertation to the Postgraduate Examinations Office (Room 483, Arts building).</w:t>
      </w:r>
    </w:p>
    <w:p w14:paraId="1797EAC1" w14:textId="77777777" w:rsidR="001425B7" w:rsidRPr="0046611C" w:rsidRDefault="001425B7" w:rsidP="00964EFB">
      <w:pPr>
        <w:spacing w:after="120"/>
        <w:rPr>
          <w:rFonts w:ascii="Arial" w:hAnsi="Arial" w:cs="Arial"/>
          <w:b/>
          <w:sz w:val="24"/>
          <w:szCs w:val="24"/>
        </w:rPr>
      </w:pPr>
    </w:p>
    <w:p w14:paraId="3A159DC5" w14:textId="77777777" w:rsidR="001425B7" w:rsidRPr="0046611C" w:rsidRDefault="001425B7" w:rsidP="00614FB4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14:paraId="610B51E6" w14:textId="77777777" w:rsidR="00E336DD" w:rsidRPr="0046611C" w:rsidRDefault="00E336DD" w:rsidP="00E336DD">
      <w:pPr>
        <w:spacing w:after="120"/>
        <w:rPr>
          <w:rFonts w:ascii="Arial" w:hAnsi="Arial" w:cs="Arial"/>
          <w:sz w:val="24"/>
          <w:szCs w:val="24"/>
        </w:rPr>
      </w:pPr>
      <w:r w:rsidRPr="0046611C">
        <w:rPr>
          <w:rFonts w:ascii="Arial" w:hAnsi="Arial" w:cs="Arial"/>
          <w:sz w:val="24"/>
          <w:szCs w:val="24"/>
        </w:rPr>
        <w:t>_____________________________               _____________________________</w:t>
      </w:r>
    </w:p>
    <w:p w14:paraId="0A51BE06" w14:textId="646D7BE1" w:rsidR="00E336DD" w:rsidRPr="0046611C" w:rsidRDefault="00964EFB" w:rsidP="00E336DD">
      <w:pPr>
        <w:spacing w:after="120"/>
        <w:rPr>
          <w:rFonts w:ascii="Arial" w:hAnsi="Arial" w:cs="Arial"/>
        </w:rPr>
      </w:pPr>
      <w:r w:rsidRPr="0046611C">
        <w:rPr>
          <w:rFonts w:ascii="Arial" w:hAnsi="Arial" w:cs="Arial"/>
        </w:rPr>
        <w:t xml:space="preserve">   </w:t>
      </w:r>
      <w:r w:rsidRPr="0046611C">
        <w:rPr>
          <w:rFonts w:ascii="Arial" w:hAnsi="Arial" w:cs="Arial"/>
        </w:rPr>
        <w:tab/>
      </w:r>
      <w:r w:rsidRPr="0046611C">
        <w:rPr>
          <w:rFonts w:ascii="Arial" w:hAnsi="Arial" w:cs="Arial"/>
        </w:rPr>
        <w:tab/>
        <w:t xml:space="preserve">Signature </w:t>
      </w:r>
      <w:r w:rsidR="00E336DD" w:rsidRPr="0046611C">
        <w:rPr>
          <w:rFonts w:ascii="Arial" w:hAnsi="Arial" w:cs="Arial"/>
        </w:rPr>
        <w:tab/>
      </w:r>
      <w:r w:rsidR="00E336DD" w:rsidRPr="0046611C">
        <w:rPr>
          <w:rFonts w:ascii="Arial" w:hAnsi="Arial" w:cs="Arial"/>
        </w:rPr>
        <w:tab/>
        <w:t xml:space="preserve">       </w:t>
      </w:r>
      <w:r w:rsidR="00E336DD" w:rsidRPr="0046611C">
        <w:rPr>
          <w:rFonts w:ascii="Arial" w:hAnsi="Arial" w:cs="Arial"/>
        </w:rPr>
        <w:tab/>
      </w:r>
      <w:r w:rsidR="00E336DD" w:rsidRPr="0046611C">
        <w:rPr>
          <w:rFonts w:ascii="Arial" w:hAnsi="Arial" w:cs="Arial"/>
        </w:rPr>
        <w:tab/>
      </w:r>
      <w:r w:rsidRPr="0046611C">
        <w:rPr>
          <w:rFonts w:ascii="Arial" w:hAnsi="Arial" w:cs="Arial"/>
        </w:rPr>
        <w:tab/>
      </w:r>
      <w:r w:rsidRPr="0046611C">
        <w:rPr>
          <w:rFonts w:ascii="Arial" w:hAnsi="Arial" w:cs="Arial"/>
        </w:rPr>
        <w:tab/>
      </w:r>
      <w:r w:rsidR="00E336DD" w:rsidRPr="0046611C">
        <w:rPr>
          <w:rFonts w:ascii="Arial" w:hAnsi="Arial" w:cs="Arial"/>
        </w:rPr>
        <w:t xml:space="preserve"> Date</w:t>
      </w:r>
    </w:p>
    <w:p w14:paraId="6A52561F" w14:textId="77777777" w:rsidR="001425B7" w:rsidRPr="0046611C" w:rsidRDefault="001425B7" w:rsidP="00614FB4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14:paraId="3868E4D0" w14:textId="77777777" w:rsidR="008E74C9" w:rsidRPr="0046611C" w:rsidRDefault="008E74C9" w:rsidP="00355E33">
      <w:pPr>
        <w:rPr>
          <w:rFonts w:ascii="Arial" w:hAnsi="Arial" w:cs="Arial"/>
          <w:i/>
          <w:sz w:val="18"/>
          <w:szCs w:val="18"/>
        </w:rPr>
        <w:sectPr w:rsidR="008E74C9" w:rsidRPr="0046611C" w:rsidSect="008E74C9">
          <w:headerReference w:type="even" r:id="rId13"/>
          <w:footerReference w:type="even" r:id="rId14"/>
          <w:footerReference w:type="default" r:id="rId15"/>
          <w:pgSz w:w="11900" w:h="16840"/>
          <w:pgMar w:top="964" w:right="1701" w:bottom="1418" w:left="1418" w:header="709" w:footer="709" w:gutter="0"/>
          <w:cols w:space="708"/>
          <w:vAlign w:val="center"/>
          <w:docGrid w:linePitch="360"/>
        </w:sectPr>
      </w:pPr>
    </w:p>
    <w:p w14:paraId="2B1EC446" w14:textId="77777777" w:rsidR="008E74C9" w:rsidRPr="0046611C" w:rsidRDefault="008E74C9" w:rsidP="008E74C9">
      <w:pPr>
        <w:pStyle w:val="Footer"/>
        <w:rPr>
          <w:rFonts w:ascii="Arial" w:hAnsi="Arial" w:cs="Arial"/>
          <w:sz w:val="2"/>
          <w:szCs w:val="2"/>
        </w:rPr>
      </w:pPr>
    </w:p>
    <w:sectPr w:rsidR="008E74C9" w:rsidRPr="0046611C" w:rsidSect="008E74C9">
      <w:type w:val="continuous"/>
      <w:pgSz w:w="11900" w:h="16840"/>
      <w:pgMar w:top="964" w:right="1701" w:bottom="1418" w:left="1418" w:header="709" w:footer="709" w:gutter="0"/>
      <w:cols w:space="708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FEEC9" w14:textId="77777777" w:rsidR="00A5257F" w:rsidRDefault="00A5257F" w:rsidP="00C42D5F">
      <w:r>
        <w:separator/>
      </w:r>
    </w:p>
  </w:endnote>
  <w:endnote w:type="continuationSeparator" w:id="0">
    <w:p w14:paraId="57508AC5" w14:textId="77777777" w:rsidR="00A5257F" w:rsidRDefault="00A5257F" w:rsidP="00C42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venir Roman">
    <w:altName w:val="Vodafone ExB"/>
    <w:charset w:val="00"/>
    <w:family w:val="auto"/>
    <w:pitch w:val="variable"/>
    <w:sig w:usb0="00000001" w:usb1="5000204A" w:usb2="00000000" w:usb3="00000000" w:csb0="0000009B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venir Black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F5BE8" w14:textId="594B786C" w:rsidR="00745E0B" w:rsidRDefault="00A5257F">
    <w:pPr>
      <w:pStyle w:val="Footer"/>
    </w:pPr>
    <w:sdt>
      <w:sdtPr>
        <w:id w:val="969400743"/>
        <w:placeholder>
          <w:docPart w:val="623ACF81FBC6DD4DBA22494349483959"/>
        </w:placeholder>
        <w:temporary/>
        <w:showingPlcHdr/>
      </w:sdtPr>
      <w:sdtEndPr/>
      <w:sdtContent>
        <w:r w:rsidR="00745E0B">
          <w:t>[Type text]</w:t>
        </w:r>
      </w:sdtContent>
    </w:sdt>
    <w:r w:rsidR="00745E0B">
      <w:ptab w:relativeTo="margin" w:alignment="center" w:leader="none"/>
    </w:r>
    <w:sdt>
      <w:sdtPr>
        <w:id w:val="969400748"/>
        <w:placeholder>
          <w:docPart w:val="C3D301A17D5B5A40A662B43CCC0C3CBE"/>
        </w:placeholder>
        <w:temporary/>
        <w:showingPlcHdr/>
      </w:sdtPr>
      <w:sdtEndPr/>
      <w:sdtContent>
        <w:r w:rsidR="00745E0B">
          <w:t>[Type text]</w:t>
        </w:r>
      </w:sdtContent>
    </w:sdt>
    <w:r w:rsidR="00745E0B">
      <w:ptab w:relativeTo="margin" w:alignment="right" w:leader="none"/>
    </w:r>
    <w:sdt>
      <w:sdtPr>
        <w:id w:val="969400753"/>
        <w:placeholder>
          <w:docPart w:val="EB8CE7AFFF852A499FB8A5F69EFD6E74"/>
        </w:placeholder>
        <w:temporary/>
        <w:showingPlcHdr/>
      </w:sdtPr>
      <w:sdtEndPr/>
      <w:sdtContent>
        <w:r w:rsidR="00745E0B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649A3" w14:textId="5BCBE8FD" w:rsidR="00745E0B" w:rsidRPr="0046611C" w:rsidRDefault="00745E0B" w:rsidP="006F5E8A">
    <w:pPr>
      <w:pStyle w:val="FASSfooter"/>
      <w:jc w:val="center"/>
      <w:rPr>
        <w:rFonts w:ascii="Arial" w:hAnsi="Arial" w:cs="Arial"/>
      </w:rPr>
    </w:pPr>
    <w:r w:rsidRPr="0046611C">
      <w:rPr>
        <w:rFonts w:ascii="Arial" w:hAnsi="Arial" w:cs="Arial"/>
      </w:rPr>
      <w:t>A</w:t>
    </w:r>
    <w:r w:rsidR="00142E75">
      <w:rPr>
        <w:rFonts w:ascii="Arial" w:hAnsi="Arial" w:cs="Arial"/>
      </w:rPr>
      <w:t>DDENDUM F(ii)</w:t>
    </w:r>
  </w:p>
  <w:p w14:paraId="74F3AA1C" w14:textId="5011BF10" w:rsidR="00745E0B" w:rsidRPr="0046611C" w:rsidRDefault="00745E0B" w:rsidP="006F5E8A">
    <w:pPr>
      <w:pStyle w:val="FASSfooter"/>
      <w:jc w:val="center"/>
      <w:rPr>
        <w:rFonts w:ascii="Arial" w:hAnsi="Arial" w:cs="Arial"/>
      </w:rPr>
    </w:pPr>
    <w:r w:rsidRPr="0046611C">
      <w:rPr>
        <w:rFonts w:ascii="Arial" w:hAnsi="Arial" w:cs="Arial"/>
      </w:rPr>
      <w:t xml:space="preserve">Guidelines for Higher Degrees Research in the Faculty of Arts and Social Sciences, Stellenbosch University. </w:t>
    </w:r>
  </w:p>
  <w:p w14:paraId="0E39B14E" w14:textId="08BEB979" w:rsidR="00745E0B" w:rsidRPr="0046611C" w:rsidRDefault="00745E0B" w:rsidP="006F5E8A">
    <w:pPr>
      <w:pStyle w:val="FASSfooter"/>
      <w:jc w:val="center"/>
      <w:rPr>
        <w:rFonts w:ascii="Arial" w:hAnsi="Arial" w:cs="Arial"/>
      </w:rPr>
    </w:pPr>
    <w:r w:rsidRPr="0046611C">
      <w:rPr>
        <w:rFonts w:ascii="Arial" w:hAnsi="Arial" w:cs="Arial"/>
      </w:rPr>
      <w:t>Last updated January 2015.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1D814" w14:textId="77777777" w:rsidR="00A5257F" w:rsidRDefault="00A5257F" w:rsidP="00C42D5F">
      <w:r>
        <w:separator/>
      </w:r>
    </w:p>
  </w:footnote>
  <w:footnote w:type="continuationSeparator" w:id="0">
    <w:p w14:paraId="7A90B113" w14:textId="77777777" w:rsidR="00A5257F" w:rsidRDefault="00A5257F" w:rsidP="00C42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4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</w:tblGrid>
    <w:tr w:rsidR="00745E0B" w:rsidRPr="0088634D" w14:paraId="02C17DC8" w14:textId="77777777" w:rsidTr="00AE6B07">
      <w:tc>
        <w:tcPr>
          <w:tcW w:w="1152" w:type="dxa"/>
        </w:tcPr>
        <w:p w14:paraId="6D4ECAA8" w14:textId="77777777" w:rsidR="00745E0B" w:rsidRPr="0088634D" w:rsidRDefault="00745E0B" w:rsidP="00C42D5F">
          <w:pPr>
            <w:pStyle w:val="Header"/>
            <w:jc w:val="right"/>
            <w:rPr>
              <w:rFonts w:ascii="Cambria" w:hAnsi="Cambria"/>
              <w:b/>
            </w:rPr>
          </w:pPr>
        </w:p>
      </w:tc>
    </w:tr>
  </w:tbl>
  <w:p w14:paraId="540300C0" w14:textId="77777777" w:rsidR="00745E0B" w:rsidRDefault="00745E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5653"/>
    <w:multiLevelType w:val="hybridMultilevel"/>
    <w:tmpl w:val="C66EE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1249B"/>
    <w:multiLevelType w:val="multilevel"/>
    <w:tmpl w:val="F3129696"/>
    <w:lvl w:ilvl="0">
      <w:start w:val="2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885" w:hanging="525"/>
      </w:pPr>
    </w:lvl>
    <w:lvl w:ilvl="2">
      <w:start w:val="1"/>
      <w:numFmt w:val="decimal"/>
      <w:lvlText w:val="%1.%2.%3"/>
      <w:lvlJc w:val="left"/>
      <w:pPr>
        <w:ind w:left="1571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">
    <w:nsid w:val="1DC6689D"/>
    <w:multiLevelType w:val="hybridMultilevel"/>
    <w:tmpl w:val="319C8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B085F"/>
    <w:multiLevelType w:val="hybridMultilevel"/>
    <w:tmpl w:val="AAFAD086"/>
    <w:lvl w:ilvl="0" w:tplc="37562B12">
      <w:start w:val="1"/>
      <w:numFmt w:val="decimal"/>
      <w:pStyle w:val="1Heading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851BBB"/>
    <w:multiLevelType w:val="multilevel"/>
    <w:tmpl w:val="AAFAD0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6E2186"/>
    <w:multiLevelType w:val="hybridMultilevel"/>
    <w:tmpl w:val="797606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7B1036"/>
    <w:multiLevelType w:val="hybridMultilevel"/>
    <w:tmpl w:val="9B268A1E"/>
    <w:lvl w:ilvl="0" w:tplc="1A48C0BE">
      <w:start w:val="1"/>
      <w:numFmt w:val="bullet"/>
      <w:pStyle w:val="Bulle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175B42"/>
    <w:multiLevelType w:val="multilevel"/>
    <w:tmpl w:val="75641A5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5EE372E7"/>
    <w:multiLevelType w:val="hybridMultilevel"/>
    <w:tmpl w:val="D6DEB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4D01FC"/>
    <w:multiLevelType w:val="hybridMultilevel"/>
    <w:tmpl w:val="FAECCD66"/>
    <w:lvl w:ilvl="0" w:tplc="EF04346C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B7571E"/>
    <w:multiLevelType w:val="multilevel"/>
    <w:tmpl w:val="FAECCD6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F80BD7"/>
    <w:multiLevelType w:val="multilevel"/>
    <w:tmpl w:val="D6DEB6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9459E5"/>
    <w:multiLevelType w:val="hybridMultilevel"/>
    <w:tmpl w:val="4300E1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7"/>
  </w:num>
  <w:num w:numId="6">
    <w:abstractNumId w:val="12"/>
  </w:num>
  <w:num w:numId="7">
    <w:abstractNumId w:val="9"/>
  </w:num>
  <w:num w:numId="8">
    <w:abstractNumId w:val="10"/>
  </w:num>
  <w:num w:numId="9">
    <w:abstractNumId w:val="8"/>
  </w:num>
  <w:num w:numId="10">
    <w:abstractNumId w:val="11"/>
  </w:num>
  <w:num w:numId="11">
    <w:abstractNumId w:val="0"/>
  </w:num>
  <w:num w:numId="12">
    <w:abstractNumId w:val="4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5F"/>
    <w:rsid w:val="00022FBF"/>
    <w:rsid w:val="0002776E"/>
    <w:rsid w:val="000719C3"/>
    <w:rsid w:val="000B2851"/>
    <w:rsid w:val="000D4C61"/>
    <w:rsid w:val="001425B7"/>
    <w:rsid w:val="00142E75"/>
    <w:rsid w:val="001E435D"/>
    <w:rsid w:val="001F1C3D"/>
    <w:rsid w:val="00257A7F"/>
    <w:rsid w:val="00355E33"/>
    <w:rsid w:val="0046611C"/>
    <w:rsid w:val="005951E4"/>
    <w:rsid w:val="005A6EF8"/>
    <w:rsid w:val="00614FB4"/>
    <w:rsid w:val="006F5E8A"/>
    <w:rsid w:val="00745E0B"/>
    <w:rsid w:val="00775AEE"/>
    <w:rsid w:val="007E693E"/>
    <w:rsid w:val="008E74C9"/>
    <w:rsid w:val="009115D2"/>
    <w:rsid w:val="00931EA4"/>
    <w:rsid w:val="00964EFB"/>
    <w:rsid w:val="00A5257F"/>
    <w:rsid w:val="00AE6B07"/>
    <w:rsid w:val="00B65900"/>
    <w:rsid w:val="00B66C70"/>
    <w:rsid w:val="00B75795"/>
    <w:rsid w:val="00B818FB"/>
    <w:rsid w:val="00C42D5F"/>
    <w:rsid w:val="00CD67C8"/>
    <w:rsid w:val="00D70539"/>
    <w:rsid w:val="00E336DD"/>
    <w:rsid w:val="00EE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B0E8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E0B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D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D5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2D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D5F"/>
  </w:style>
  <w:style w:type="paragraph" w:styleId="Footer">
    <w:name w:val="footer"/>
    <w:basedOn w:val="Normal"/>
    <w:link w:val="FooterChar"/>
    <w:uiPriority w:val="99"/>
    <w:unhideWhenUsed/>
    <w:rsid w:val="00C42D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D5F"/>
  </w:style>
  <w:style w:type="paragraph" w:styleId="ListParagraph">
    <w:name w:val="List Paragraph"/>
    <w:basedOn w:val="Normal"/>
    <w:uiPriority w:val="34"/>
    <w:qFormat/>
    <w:rsid w:val="00C42D5F"/>
    <w:pPr>
      <w:ind w:left="720"/>
    </w:pPr>
    <w:rPr>
      <w:rFonts w:ascii="Arial" w:eastAsia="Calibri" w:hAnsi="Arial" w:cs="Arial"/>
      <w:lang w:val="en-ZA" w:eastAsia="ko-KR"/>
    </w:rPr>
  </w:style>
  <w:style w:type="paragraph" w:customStyle="1" w:styleId="Default">
    <w:name w:val="Default"/>
    <w:rsid w:val="00C42D5F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n-ZA" w:eastAsia="en-ZA"/>
    </w:rPr>
  </w:style>
  <w:style w:type="character" w:styleId="FootnoteReference">
    <w:name w:val="footnote reference"/>
    <w:uiPriority w:val="99"/>
    <w:semiHidden/>
    <w:unhideWhenUsed/>
    <w:rsid w:val="00C42D5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2D5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2D5F"/>
    <w:rPr>
      <w:rFonts w:ascii="Times New Roman" w:eastAsia="Times New Roman" w:hAnsi="Times New Roman" w:cs="Times New Roman"/>
      <w:sz w:val="20"/>
      <w:szCs w:val="20"/>
    </w:rPr>
  </w:style>
  <w:style w:type="table" w:styleId="LightShading-Accent1">
    <w:name w:val="Light Shading Accent 1"/>
    <w:basedOn w:val="TableNormal"/>
    <w:uiPriority w:val="60"/>
    <w:rsid w:val="00AE6B07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lainText">
    <w:name w:val="Plain Text"/>
    <w:basedOn w:val="Normal"/>
    <w:link w:val="PlainTextChar"/>
    <w:rsid w:val="001425B7"/>
    <w:rPr>
      <w:rFonts w:ascii="Courier New" w:hAnsi="Courier New" w:cs="Courier New"/>
    </w:rPr>
  </w:style>
  <w:style w:type="paragraph" w:customStyle="1" w:styleId="1Heading">
    <w:name w:val="1. Heading"/>
    <w:basedOn w:val="ListParagraph"/>
    <w:qFormat/>
    <w:rsid w:val="00355E33"/>
    <w:pPr>
      <w:numPr>
        <w:numId w:val="4"/>
      </w:numPr>
      <w:spacing w:after="200"/>
      <w:contextualSpacing/>
      <w:jc w:val="both"/>
    </w:pPr>
    <w:rPr>
      <w:rFonts w:ascii="Avenir Roman" w:hAnsi="Avenir Roman"/>
      <w:sz w:val="22"/>
      <w:szCs w:val="22"/>
    </w:rPr>
  </w:style>
  <w:style w:type="paragraph" w:customStyle="1" w:styleId="11Sub-heading">
    <w:name w:val="1.1 Sub-heading"/>
    <w:basedOn w:val="Normal"/>
    <w:qFormat/>
    <w:rsid w:val="00355E33"/>
    <w:pPr>
      <w:ind w:left="360"/>
      <w:jc w:val="both"/>
    </w:pPr>
    <w:rPr>
      <w:rFonts w:ascii="Avenir Book" w:hAnsi="Avenir Book" w:cs="Arial"/>
      <w:sz w:val="22"/>
      <w:szCs w:val="22"/>
    </w:rPr>
  </w:style>
  <w:style w:type="paragraph" w:customStyle="1" w:styleId="111Sub-heading">
    <w:name w:val="1.1.1 Sub-heading"/>
    <w:basedOn w:val="Normal"/>
    <w:qFormat/>
    <w:rsid w:val="00355E33"/>
    <w:pPr>
      <w:spacing w:after="120"/>
      <w:ind w:left="720"/>
      <w:jc w:val="both"/>
    </w:pPr>
    <w:rPr>
      <w:rFonts w:ascii="Avenir Book" w:hAnsi="Avenir Book" w:cs="Arial"/>
      <w:sz w:val="22"/>
      <w:szCs w:val="22"/>
    </w:rPr>
  </w:style>
  <w:style w:type="paragraph" w:customStyle="1" w:styleId="Bullets">
    <w:name w:val="Bullets"/>
    <w:basedOn w:val="ListParagraph"/>
    <w:qFormat/>
    <w:rsid w:val="00355E33"/>
    <w:pPr>
      <w:numPr>
        <w:numId w:val="3"/>
      </w:numPr>
      <w:jc w:val="both"/>
    </w:pPr>
    <w:rPr>
      <w:rFonts w:ascii="Avenir Book" w:hAnsi="Avenir Book"/>
      <w:sz w:val="22"/>
      <w:szCs w:val="22"/>
    </w:rPr>
  </w:style>
  <w:style w:type="paragraph" w:customStyle="1" w:styleId="Footnote">
    <w:name w:val="Footnote"/>
    <w:basedOn w:val="FootnoteText"/>
    <w:link w:val="FootnoteChar"/>
    <w:qFormat/>
    <w:rsid w:val="00355E33"/>
    <w:rPr>
      <w:rFonts w:ascii="Avenir Light" w:hAnsi="Avenir Light"/>
      <w:sz w:val="18"/>
      <w:szCs w:val="18"/>
    </w:rPr>
  </w:style>
  <w:style w:type="character" w:customStyle="1" w:styleId="FootnoteChar">
    <w:name w:val="Footnote Char"/>
    <w:basedOn w:val="FootnoteTextChar"/>
    <w:link w:val="Footnote"/>
    <w:rsid w:val="00355E33"/>
    <w:rPr>
      <w:rFonts w:ascii="Avenir Light" w:eastAsia="Times New Roman" w:hAnsi="Avenir Light" w:cs="Times New Roman"/>
      <w:sz w:val="18"/>
      <w:szCs w:val="18"/>
    </w:rPr>
  </w:style>
  <w:style w:type="paragraph" w:customStyle="1" w:styleId="FASSfooter">
    <w:name w:val="FASS_footer"/>
    <w:basedOn w:val="Footer"/>
    <w:link w:val="FASSfooterChar"/>
    <w:qFormat/>
    <w:rsid w:val="00355E33"/>
    <w:rPr>
      <w:rFonts w:ascii="Avenir Light" w:hAnsi="Avenir Light"/>
      <w:sz w:val="18"/>
      <w:szCs w:val="18"/>
    </w:rPr>
  </w:style>
  <w:style w:type="character" w:customStyle="1" w:styleId="FASSfooterChar">
    <w:name w:val="FASS_footer Char"/>
    <w:basedOn w:val="FooterChar"/>
    <w:link w:val="FASSfooter"/>
    <w:rsid w:val="00355E33"/>
    <w:rPr>
      <w:rFonts w:ascii="Avenir Light" w:eastAsia="Times New Roman" w:hAnsi="Avenir Light" w:cs="Times New Roman"/>
      <w:sz w:val="18"/>
      <w:szCs w:val="18"/>
    </w:rPr>
  </w:style>
  <w:style w:type="paragraph" w:customStyle="1" w:styleId="Headingbody">
    <w:name w:val="Heading_body"/>
    <w:basedOn w:val="Normal"/>
    <w:qFormat/>
    <w:rsid w:val="007E693E"/>
    <w:pPr>
      <w:widowControl w:val="0"/>
      <w:autoSpaceDE w:val="0"/>
      <w:autoSpaceDN w:val="0"/>
      <w:adjustRightInd w:val="0"/>
    </w:pPr>
    <w:rPr>
      <w:rFonts w:ascii="Avenir Book" w:hAnsi="Avenir Book"/>
      <w:bCs/>
      <w:sz w:val="22"/>
    </w:rPr>
  </w:style>
  <w:style w:type="character" w:customStyle="1" w:styleId="PlainTextChar">
    <w:name w:val="Plain Text Char"/>
    <w:basedOn w:val="DefaultParagraphFont"/>
    <w:link w:val="PlainText"/>
    <w:rsid w:val="001425B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5AE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115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E0B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D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D5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2D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D5F"/>
  </w:style>
  <w:style w:type="paragraph" w:styleId="Footer">
    <w:name w:val="footer"/>
    <w:basedOn w:val="Normal"/>
    <w:link w:val="FooterChar"/>
    <w:uiPriority w:val="99"/>
    <w:unhideWhenUsed/>
    <w:rsid w:val="00C42D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D5F"/>
  </w:style>
  <w:style w:type="paragraph" w:styleId="ListParagraph">
    <w:name w:val="List Paragraph"/>
    <w:basedOn w:val="Normal"/>
    <w:uiPriority w:val="34"/>
    <w:qFormat/>
    <w:rsid w:val="00C42D5F"/>
    <w:pPr>
      <w:ind w:left="720"/>
    </w:pPr>
    <w:rPr>
      <w:rFonts w:ascii="Arial" w:eastAsia="Calibri" w:hAnsi="Arial" w:cs="Arial"/>
      <w:lang w:val="en-ZA" w:eastAsia="ko-KR"/>
    </w:rPr>
  </w:style>
  <w:style w:type="paragraph" w:customStyle="1" w:styleId="Default">
    <w:name w:val="Default"/>
    <w:rsid w:val="00C42D5F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n-ZA" w:eastAsia="en-ZA"/>
    </w:rPr>
  </w:style>
  <w:style w:type="character" w:styleId="FootnoteReference">
    <w:name w:val="footnote reference"/>
    <w:uiPriority w:val="99"/>
    <w:semiHidden/>
    <w:unhideWhenUsed/>
    <w:rsid w:val="00C42D5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2D5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2D5F"/>
    <w:rPr>
      <w:rFonts w:ascii="Times New Roman" w:eastAsia="Times New Roman" w:hAnsi="Times New Roman" w:cs="Times New Roman"/>
      <w:sz w:val="20"/>
      <w:szCs w:val="20"/>
    </w:rPr>
  </w:style>
  <w:style w:type="table" w:styleId="LightShading-Accent1">
    <w:name w:val="Light Shading Accent 1"/>
    <w:basedOn w:val="TableNormal"/>
    <w:uiPriority w:val="60"/>
    <w:rsid w:val="00AE6B07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lainText">
    <w:name w:val="Plain Text"/>
    <w:basedOn w:val="Normal"/>
    <w:link w:val="PlainTextChar"/>
    <w:rsid w:val="001425B7"/>
    <w:rPr>
      <w:rFonts w:ascii="Courier New" w:hAnsi="Courier New" w:cs="Courier New"/>
    </w:rPr>
  </w:style>
  <w:style w:type="paragraph" w:customStyle="1" w:styleId="1Heading">
    <w:name w:val="1. Heading"/>
    <w:basedOn w:val="ListParagraph"/>
    <w:qFormat/>
    <w:rsid w:val="00355E33"/>
    <w:pPr>
      <w:numPr>
        <w:numId w:val="4"/>
      </w:numPr>
      <w:spacing w:after="200"/>
      <w:contextualSpacing/>
      <w:jc w:val="both"/>
    </w:pPr>
    <w:rPr>
      <w:rFonts w:ascii="Avenir Roman" w:hAnsi="Avenir Roman"/>
      <w:sz w:val="22"/>
      <w:szCs w:val="22"/>
    </w:rPr>
  </w:style>
  <w:style w:type="paragraph" w:customStyle="1" w:styleId="11Sub-heading">
    <w:name w:val="1.1 Sub-heading"/>
    <w:basedOn w:val="Normal"/>
    <w:qFormat/>
    <w:rsid w:val="00355E33"/>
    <w:pPr>
      <w:ind w:left="360"/>
      <w:jc w:val="both"/>
    </w:pPr>
    <w:rPr>
      <w:rFonts w:ascii="Avenir Book" w:hAnsi="Avenir Book" w:cs="Arial"/>
      <w:sz w:val="22"/>
      <w:szCs w:val="22"/>
    </w:rPr>
  </w:style>
  <w:style w:type="paragraph" w:customStyle="1" w:styleId="111Sub-heading">
    <w:name w:val="1.1.1 Sub-heading"/>
    <w:basedOn w:val="Normal"/>
    <w:qFormat/>
    <w:rsid w:val="00355E33"/>
    <w:pPr>
      <w:spacing w:after="120"/>
      <w:ind w:left="720"/>
      <w:jc w:val="both"/>
    </w:pPr>
    <w:rPr>
      <w:rFonts w:ascii="Avenir Book" w:hAnsi="Avenir Book" w:cs="Arial"/>
      <w:sz w:val="22"/>
      <w:szCs w:val="22"/>
    </w:rPr>
  </w:style>
  <w:style w:type="paragraph" w:customStyle="1" w:styleId="Bullets">
    <w:name w:val="Bullets"/>
    <w:basedOn w:val="ListParagraph"/>
    <w:qFormat/>
    <w:rsid w:val="00355E33"/>
    <w:pPr>
      <w:numPr>
        <w:numId w:val="3"/>
      </w:numPr>
      <w:jc w:val="both"/>
    </w:pPr>
    <w:rPr>
      <w:rFonts w:ascii="Avenir Book" w:hAnsi="Avenir Book"/>
      <w:sz w:val="22"/>
      <w:szCs w:val="22"/>
    </w:rPr>
  </w:style>
  <w:style w:type="paragraph" w:customStyle="1" w:styleId="Footnote">
    <w:name w:val="Footnote"/>
    <w:basedOn w:val="FootnoteText"/>
    <w:link w:val="FootnoteChar"/>
    <w:qFormat/>
    <w:rsid w:val="00355E33"/>
    <w:rPr>
      <w:rFonts w:ascii="Avenir Light" w:hAnsi="Avenir Light"/>
      <w:sz w:val="18"/>
      <w:szCs w:val="18"/>
    </w:rPr>
  </w:style>
  <w:style w:type="character" w:customStyle="1" w:styleId="FootnoteChar">
    <w:name w:val="Footnote Char"/>
    <w:basedOn w:val="FootnoteTextChar"/>
    <w:link w:val="Footnote"/>
    <w:rsid w:val="00355E33"/>
    <w:rPr>
      <w:rFonts w:ascii="Avenir Light" w:eastAsia="Times New Roman" w:hAnsi="Avenir Light" w:cs="Times New Roman"/>
      <w:sz w:val="18"/>
      <w:szCs w:val="18"/>
    </w:rPr>
  </w:style>
  <w:style w:type="paragraph" w:customStyle="1" w:styleId="FASSfooter">
    <w:name w:val="FASS_footer"/>
    <w:basedOn w:val="Footer"/>
    <w:link w:val="FASSfooterChar"/>
    <w:qFormat/>
    <w:rsid w:val="00355E33"/>
    <w:rPr>
      <w:rFonts w:ascii="Avenir Light" w:hAnsi="Avenir Light"/>
      <w:sz w:val="18"/>
      <w:szCs w:val="18"/>
    </w:rPr>
  </w:style>
  <w:style w:type="character" w:customStyle="1" w:styleId="FASSfooterChar">
    <w:name w:val="FASS_footer Char"/>
    <w:basedOn w:val="FooterChar"/>
    <w:link w:val="FASSfooter"/>
    <w:rsid w:val="00355E33"/>
    <w:rPr>
      <w:rFonts w:ascii="Avenir Light" w:eastAsia="Times New Roman" w:hAnsi="Avenir Light" w:cs="Times New Roman"/>
      <w:sz w:val="18"/>
      <w:szCs w:val="18"/>
    </w:rPr>
  </w:style>
  <w:style w:type="paragraph" w:customStyle="1" w:styleId="Headingbody">
    <w:name w:val="Heading_body"/>
    <w:basedOn w:val="Normal"/>
    <w:qFormat/>
    <w:rsid w:val="007E693E"/>
    <w:pPr>
      <w:widowControl w:val="0"/>
      <w:autoSpaceDE w:val="0"/>
      <w:autoSpaceDN w:val="0"/>
      <w:adjustRightInd w:val="0"/>
    </w:pPr>
    <w:rPr>
      <w:rFonts w:ascii="Avenir Book" w:hAnsi="Avenir Book"/>
      <w:bCs/>
      <w:sz w:val="22"/>
    </w:rPr>
  </w:style>
  <w:style w:type="character" w:customStyle="1" w:styleId="PlainTextChar">
    <w:name w:val="Plain Text Char"/>
    <w:basedOn w:val="DefaultParagraphFont"/>
    <w:link w:val="PlainText"/>
    <w:rsid w:val="001425B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5AE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115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3ACF81FBC6DD4DBA22494349483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80603-CF70-9C48-9E44-551E72A38554}"/>
      </w:docPartPr>
      <w:docPartBody>
        <w:p w:rsidR="00D1557E" w:rsidRDefault="00D1557E" w:rsidP="00D1557E">
          <w:pPr>
            <w:pStyle w:val="623ACF81FBC6DD4DBA22494349483959"/>
          </w:pPr>
          <w:r>
            <w:t>[Type text]</w:t>
          </w:r>
        </w:p>
      </w:docPartBody>
    </w:docPart>
    <w:docPart>
      <w:docPartPr>
        <w:name w:val="C3D301A17D5B5A40A662B43CCC0C3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B9782-8497-A041-A937-6E96D41F32A9}"/>
      </w:docPartPr>
      <w:docPartBody>
        <w:p w:rsidR="00D1557E" w:rsidRDefault="00D1557E" w:rsidP="00D1557E">
          <w:pPr>
            <w:pStyle w:val="C3D301A17D5B5A40A662B43CCC0C3CBE"/>
          </w:pPr>
          <w:r>
            <w:t>[Type text]</w:t>
          </w:r>
        </w:p>
      </w:docPartBody>
    </w:docPart>
    <w:docPart>
      <w:docPartPr>
        <w:name w:val="EB8CE7AFFF852A499FB8A5F69EFD6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282EE-BC8D-1641-ABE7-663CFA96369D}"/>
      </w:docPartPr>
      <w:docPartBody>
        <w:p w:rsidR="00D1557E" w:rsidRDefault="00D1557E" w:rsidP="00D1557E">
          <w:pPr>
            <w:pStyle w:val="EB8CE7AFFF852A499FB8A5F69EFD6E7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venir Roman">
    <w:altName w:val="Vodafone ExB"/>
    <w:charset w:val="00"/>
    <w:family w:val="auto"/>
    <w:pitch w:val="variable"/>
    <w:sig w:usb0="00000001" w:usb1="5000204A" w:usb2="00000000" w:usb3="00000000" w:csb0="0000009B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venir Black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7E"/>
    <w:rsid w:val="00D1557E"/>
    <w:rsid w:val="00E8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Z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9E67B780BE2C4BBA1FCF5449DF71EE">
    <w:name w:val="639E67B780BE2C4BBA1FCF5449DF71EE"/>
    <w:rsid w:val="00D1557E"/>
  </w:style>
  <w:style w:type="paragraph" w:customStyle="1" w:styleId="E816C6EDF1EEEE49AD960933C773D75A">
    <w:name w:val="E816C6EDF1EEEE49AD960933C773D75A"/>
    <w:rsid w:val="00D1557E"/>
  </w:style>
  <w:style w:type="paragraph" w:customStyle="1" w:styleId="74F31B480989354ABA631C9F27D9E01A">
    <w:name w:val="74F31B480989354ABA631C9F27D9E01A"/>
    <w:rsid w:val="00D1557E"/>
  </w:style>
  <w:style w:type="paragraph" w:customStyle="1" w:styleId="462AAAD1FB04994598E13673BAE36AE7">
    <w:name w:val="462AAAD1FB04994598E13673BAE36AE7"/>
    <w:rsid w:val="00D1557E"/>
  </w:style>
  <w:style w:type="paragraph" w:customStyle="1" w:styleId="05356F136C866548AA0C9FE6923D9528">
    <w:name w:val="05356F136C866548AA0C9FE6923D9528"/>
    <w:rsid w:val="00D1557E"/>
  </w:style>
  <w:style w:type="paragraph" w:customStyle="1" w:styleId="66E687F9D2B7F041A35B366519E5A82B">
    <w:name w:val="66E687F9D2B7F041A35B366519E5A82B"/>
    <w:rsid w:val="00D1557E"/>
  </w:style>
  <w:style w:type="paragraph" w:customStyle="1" w:styleId="5D9370FCA3D7564292B1B2D5E6BAA158">
    <w:name w:val="5D9370FCA3D7564292B1B2D5E6BAA158"/>
    <w:rsid w:val="00D1557E"/>
  </w:style>
  <w:style w:type="paragraph" w:customStyle="1" w:styleId="623ACF81FBC6DD4DBA22494349483959">
    <w:name w:val="623ACF81FBC6DD4DBA22494349483959"/>
    <w:rsid w:val="00D1557E"/>
  </w:style>
  <w:style w:type="paragraph" w:customStyle="1" w:styleId="C3D301A17D5B5A40A662B43CCC0C3CBE">
    <w:name w:val="C3D301A17D5B5A40A662B43CCC0C3CBE"/>
    <w:rsid w:val="00D1557E"/>
  </w:style>
  <w:style w:type="paragraph" w:customStyle="1" w:styleId="EB8CE7AFFF852A499FB8A5F69EFD6E74">
    <w:name w:val="EB8CE7AFFF852A499FB8A5F69EFD6E74"/>
    <w:rsid w:val="00D1557E"/>
  </w:style>
  <w:style w:type="paragraph" w:customStyle="1" w:styleId="B2794652A873D94B9B64141D19A4C221">
    <w:name w:val="B2794652A873D94B9B64141D19A4C221"/>
    <w:rsid w:val="00D1557E"/>
  </w:style>
  <w:style w:type="paragraph" w:customStyle="1" w:styleId="27C87C92292C98409392CBB16C33E1F4">
    <w:name w:val="27C87C92292C98409392CBB16C33E1F4"/>
    <w:rsid w:val="00D1557E"/>
  </w:style>
  <w:style w:type="paragraph" w:customStyle="1" w:styleId="AABEDF4B4FA3874E8DCBBDC55C0A5E2D">
    <w:name w:val="AABEDF4B4FA3874E8DCBBDC55C0A5E2D"/>
    <w:rsid w:val="00D155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Z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9E67B780BE2C4BBA1FCF5449DF71EE">
    <w:name w:val="639E67B780BE2C4BBA1FCF5449DF71EE"/>
    <w:rsid w:val="00D1557E"/>
  </w:style>
  <w:style w:type="paragraph" w:customStyle="1" w:styleId="E816C6EDF1EEEE49AD960933C773D75A">
    <w:name w:val="E816C6EDF1EEEE49AD960933C773D75A"/>
    <w:rsid w:val="00D1557E"/>
  </w:style>
  <w:style w:type="paragraph" w:customStyle="1" w:styleId="74F31B480989354ABA631C9F27D9E01A">
    <w:name w:val="74F31B480989354ABA631C9F27D9E01A"/>
    <w:rsid w:val="00D1557E"/>
  </w:style>
  <w:style w:type="paragraph" w:customStyle="1" w:styleId="462AAAD1FB04994598E13673BAE36AE7">
    <w:name w:val="462AAAD1FB04994598E13673BAE36AE7"/>
    <w:rsid w:val="00D1557E"/>
  </w:style>
  <w:style w:type="paragraph" w:customStyle="1" w:styleId="05356F136C866548AA0C9FE6923D9528">
    <w:name w:val="05356F136C866548AA0C9FE6923D9528"/>
    <w:rsid w:val="00D1557E"/>
  </w:style>
  <w:style w:type="paragraph" w:customStyle="1" w:styleId="66E687F9D2B7F041A35B366519E5A82B">
    <w:name w:val="66E687F9D2B7F041A35B366519E5A82B"/>
    <w:rsid w:val="00D1557E"/>
  </w:style>
  <w:style w:type="paragraph" w:customStyle="1" w:styleId="5D9370FCA3D7564292B1B2D5E6BAA158">
    <w:name w:val="5D9370FCA3D7564292B1B2D5E6BAA158"/>
    <w:rsid w:val="00D1557E"/>
  </w:style>
  <w:style w:type="paragraph" w:customStyle="1" w:styleId="623ACF81FBC6DD4DBA22494349483959">
    <w:name w:val="623ACF81FBC6DD4DBA22494349483959"/>
    <w:rsid w:val="00D1557E"/>
  </w:style>
  <w:style w:type="paragraph" w:customStyle="1" w:styleId="C3D301A17D5B5A40A662B43CCC0C3CBE">
    <w:name w:val="C3D301A17D5B5A40A662B43CCC0C3CBE"/>
    <w:rsid w:val="00D1557E"/>
  </w:style>
  <w:style w:type="paragraph" w:customStyle="1" w:styleId="EB8CE7AFFF852A499FB8A5F69EFD6E74">
    <w:name w:val="EB8CE7AFFF852A499FB8A5F69EFD6E74"/>
    <w:rsid w:val="00D1557E"/>
  </w:style>
  <w:style w:type="paragraph" w:customStyle="1" w:styleId="B2794652A873D94B9B64141D19A4C221">
    <w:name w:val="B2794652A873D94B9B64141D19A4C221"/>
    <w:rsid w:val="00D1557E"/>
  </w:style>
  <w:style w:type="paragraph" w:customStyle="1" w:styleId="27C87C92292C98409392CBB16C33E1F4">
    <w:name w:val="27C87C92292C98409392CBB16C33E1F4"/>
    <w:rsid w:val="00D1557E"/>
  </w:style>
  <w:style w:type="paragraph" w:customStyle="1" w:styleId="AABEDF4B4FA3874E8DCBBDC55C0A5E2D">
    <w:name w:val="AABEDF4B4FA3874E8DCBBDC55C0A5E2D"/>
    <w:rsid w:val="00D155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Type xmlns="0240D798-4AEC-4BB5-9BBC-D53746009F89" xsi:nil="true"/>
    <Comments0 xmlns="0240D798-4AEC-4BB5-9BBC-D53746009F89" xsi:nil="true"/>
    <Doc_x0020_Title xmlns="0240D798-4AEC-4BB5-9BBC-D53746009F89" xsi:nil="true"/>
    <English_x0020_Version xmlns="0240D798-4AEC-4BB5-9BBC-D53746009F89">Yes</English_x0020_Version>
    <Fac_x0020__x002f__x0020_Resp_x002e__x0020_Centre xmlns="0240D798-4AEC-4BB5-9BBC-D53746009F89" xsi:nil="true"/>
    <Revision_x0020_Date xmlns="0240D798-4AEC-4BB5-9BBC-D53746009F89" xsi:nil="true"/>
    <Resp_x0020_Official xmlns="0240D798-4AEC-4BB5-9BBC-D53746009F89" xsi:nil="true"/>
    <Afrikaanse_x0020_Weergawe xmlns="0240D798-4AEC-4BB5-9BBC-D53746009F89">No</Afrikaanse_x0020_Weergawe>
    <Division xmlns="0240D798-4AEC-4BB5-9BBC-D53746009F89" xsi:nil="true"/>
    <Department xmlns="0240D798-4AEC-4BB5-9BBC-D53746009F89" xsi:nil="true"/>
    <Keyword_x0020__x0028_2_x0029_ xmlns="0240D798-4AEC-4BB5-9BBC-D53746009F89" xsi:nil="true"/>
    <Project_x0020_No xmlns="0240D798-4AEC-4BB5-9BBC-D53746009F89" xsi:nil="true"/>
    <Ref_x0020__x002f__x0020_Cntr_x0020_etc_x0020_No xmlns="0240D798-4AEC-4BB5-9BBC-D53746009F89" xsi:nil="true"/>
    <Acc_x0020_Official xmlns="0240D798-4AEC-4BB5-9BBC-D53746009F89" xsi:nil="true"/>
    <Keywords0 xmlns="0240D798-4AEC-4BB5-9BBC-D53746009F89">postgraduate</Keywords0>
    <Keyword_x0020__x0028_3_x0029_ xmlns="0240D798-4AEC-4BB5-9BBC-D53746009F89" xsi:nil="true"/>
    <Status xmlns="0240D798-4AEC-4BB5-9BBC-D53746009F89">Final</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74002EC4AB54B9BBCD53746009F89" ma:contentTypeVersion="0" ma:contentTypeDescription="Create a new document." ma:contentTypeScope="" ma:versionID="41297ae9e40d6bf1f26f09847fb55836">
  <xsd:schema xmlns:xsd="http://www.w3.org/2001/XMLSchema" xmlns:xs="http://www.w3.org/2001/XMLSchema" xmlns:p="http://schemas.microsoft.com/office/2006/metadata/properties" xmlns:ns2="0240D798-4AEC-4BB5-9BBC-D53746009F89" targetNamespace="http://schemas.microsoft.com/office/2006/metadata/properties" ma:root="true" ma:fieldsID="52766dee7e4dcd2ee75dadf0cfc58eca" ns2:_="">
    <xsd:import namespace="0240D798-4AEC-4BB5-9BBC-D53746009F89"/>
    <xsd:element name="properties">
      <xsd:complexType>
        <xsd:sequence>
          <xsd:element name="documentManagement">
            <xsd:complexType>
              <xsd:all>
                <xsd:element ref="ns2:Doc_x0020_Title" minOccurs="0"/>
                <xsd:element ref="ns2:English_x0020_Version"/>
                <xsd:element ref="ns2:Afrikaanse_x0020_Weergawe"/>
                <xsd:element ref="ns2:Doc_x0020_Type" minOccurs="0"/>
                <xsd:element ref="ns2:Fac_x0020__x002f__x0020_Resp_x002e__x0020_Centre" minOccurs="0"/>
                <xsd:element ref="ns2:Department" minOccurs="0"/>
                <xsd:element ref="ns2:Division" minOccurs="0"/>
                <xsd:element ref="ns2:Acc_x0020_Official" minOccurs="0"/>
                <xsd:element ref="ns2:Resp_x0020_Official" minOccurs="0"/>
                <xsd:element ref="ns2:Status"/>
                <xsd:element ref="ns2:Revision_x0020_Date" minOccurs="0"/>
                <xsd:element ref="ns2:Keywords0"/>
                <xsd:element ref="ns2:Keyword_x0020__x0028_2_x0029_" minOccurs="0"/>
                <xsd:element ref="ns2:Keyword_x0020__x0028_3_x0029_" minOccurs="0"/>
                <xsd:element ref="ns2:Project_x0020_No" minOccurs="0"/>
                <xsd:element ref="ns2:Ref_x0020__x002f__x0020_Cntr_x0020_etc_x0020_No" minOccurs="0"/>
                <xsd:element ref="ns2:Comment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0D798-4AEC-4BB5-9BBC-D53746009F89" elementFormDefault="qualified">
    <xsd:import namespace="http://schemas.microsoft.com/office/2006/documentManagement/types"/>
    <xsd:import namespace="http://schemas.microsoft.com/office/infopath/2007/PartnerControls"/>
    <xsd:element name="Doc_x0020_Title" ma:index="8" nillable="true" ma:displayName="Doc Title" ma:description="Official Title of Document" ma:internalName="Doc_x0020_Title">
      <xsd:simpleType>
        <xsd:restriction base="dms:Text">
          <xsd:maxLength value="255"/>
        </xsd:restriction>
      </xsd:simpleType>
    </xsd:element>
    <xsd:element name="English_x0020_Version" ma:index="9" ma:displayName="English Version Available?" ma:description="Yes/No" ma:format="Dropdown" ma:internalName="English_x0020_Version">
      <xsd:simpleType>
        <xsd:restriction base="dms:Choice">
          <xsd:enumeration value="Yes"/>
          <xsd:enumeration value="No"/>
        </xsd:restriction>
      </xsd:simpleType>
    </xsd:element>
    <xsd:element name="Afrikaanse_x0020_Weergawe" ma:index="10" ma:displayName="Afrikaans Version Available?" ma:description="Yes/No" ma:format="Dropdown" ma:internalName="Afrikaanse_x0020_Weergawe">
      <xsd:simpleType>
        <xsd:restriction base="dms:Choice">
          <xsd:enumeration value="Yes"/>
          <xsd:enumeration value="No"/>
        </xsd:restriction>
      </xsd:simpleType>
    </xsd:element>
    <xsd:element name="Doc_x0020_Type" ma:index="11" nillable="true" ma:displayName="Doc Type" ma:description="Document Type" ma:format="Dropdown" ma:internalName="Doc_x0020_Type">
      <xsd:simpleType>
        <xsd:restriction base="dms:Choice">
          <xsd:enumeration value="Agenda"/>
          <xsd:enumeration value="Business Plan"/>
          <xsd:enumeration value="Contract"/>
          <xsd:enumeration value="Constitution"/>
          <xsd:enumeration value="Manual"/>
          <xsd:enumeration value="Memo"/>
          <xsd:enumeration value="Minutes"/>
          <xsd:enumeration value="Notes"/>
          <xsd:enumeration value="Plan"/>
          <xsd:enumeration value="Policy"/>
          <xsd:enumeration value="Presentation"/>
          <xsd:enumeration value="Project Schedule"/>
          <xsd:enumeration value="Regulatory"/>
          <xsd:enumeration value="Research"/>
          <xsd:enumeration value="Strategy"/>
        </xsd:restriction>
      </xsd:simpleType>
    </xsd:element>
    <xsd:element name="Fac_x0020__x002f__x0020_Resp_x002e__x0020_Centre" ma:index="12" nillable="true" ma:displayName="Fac / Resp. Centre" ma:description="Faculty / Responsible Centre" ma:format="Dropdown" ma:internalName="Fac_x0020__x002f__x0020_Resp_x002e__x0020_Centre">
      <xsd:simpleType>
        <xsd:restriction base="dms:Choice">
          <xsd:enumeration value="Agricultural and Forestry Sciences"/>
          <xsd:enumeration value="Arts"/>
          <xsd:enumeration value="Business School"/>
          <xsd:enumeration value="Economic and Management Sciences"/>
          <xsd:enumeration value="Education"/>
          <xsd:enumeration value="Engineering"/>
          <xsd:enumeration value="Health Sciences"/>
          <xsd:enumeration value="Law"/>
          <xsd:enumeration value="Military Sciences"/>
          <xsd:enumeration value="Science"/>
          <xsd:enumeration value="Theology"/>
          <xsd:enumeration value="Management Team"/>
          <xsd:enumeration value="Vice-Rector (Operations)"/>
          <xsd:enumeration value="Vice-Rector (Research)"/>
          <xsd:enumeration value="Vice-Rector (Teaching)"/>
          <xsd:enumeration value="Executive Director Finance"/>
          <xsd:enumeration value="Executive Director Innovation and Commercialisation"/>
        </xsd:restriction>
      </xsd:simpleType>
    </xsd:element>
    <xsd:element name="Department" ma:index="13" nillable="true" ma:displayName="Department" ma:description="Department" ma:format="Dropdown" ma:internalName="Department">
      <xsd:simpleType>
        <xsd:restriction base="dms:Choice">
          <xsd:enumeration value="None"/>
          <xsd:enumeration value="Academic Development (Military)"/>
          <xsd:enumeration value="Accountancy"/>
          <xsd:enumeration value="Accountancy and Auditing (Military)"/>
          <xsd:enumeration value="Aeronautical Science (Military)"/>
          <xsd:enumeration value="African Languages"/>
          <xsd:enumeration value="Afrikaans and Dutch"/>
          <xsd:enumeration value="Agricultural Economics"/>
          <xsd:enumeration value="Agronomy"/>
          <xsd:enumeration value="Anaesthesiology and Critical Care"/>
          <xsd:enumeration value="Anatomica Pathology"/>
          <xsd:enumeration value="Anatomy and Histology"/>
          <xsd:enumeration value="Ancient Studies"/>
          <xsd:enumeration value="Animal Science"/>
          <xsd:enumeration value="Applied Mathematics"/>
          <xsd:enumeration value="Biochemistry"/>
          <xsd:enumeration value="Biochemistry (Medical)"/>
          <xsd:enumeration value="Botany and Zoology"/>
          <xsd:enumeration value="Business Management"/>
          <xsd:enumeration value="Cardiothoracic Surgery"/>
          <xsd:enumeration value="Chemical Pathology"/>
          <xsd:enumeration value="Chemistry and Polymer Science"/>
          <xsd:enumeration value="Civil Engineering"/>
          <xsd:enumeration value="Community Health"/>
          <xsd:enumeration value="Computer Information Systems (Military)"/>
          <xsd:enumeration value="Computer Science"/>
          <xsd:enumeration value="Conservation Ecology"/>
          <xsd:enumeration value="Consumer Science"/>
          <xsd:enumeration value="Curriculum Studies"/>
          <xsd:enumeration value="Dermatology"/>
          <xsd:enumeration value="Drama"/>
          <xsd:enumeration value="Economics"/>
          <xsd:enumeration value="Economics (Military)"/>
          <xsd:enumeration value="Educational Policy Studies"/>
          <xsd:enumeration value="Educational Psychology"/>
          <xsd:enumeration value="Electrical and Electronic Engineering"/>
          <xsd:enumeration value="English"/>
          <xsd:enumeration value="Entomology and Nematology"/>
          <xsd:enumeration value="Experimental Farms"/>
          <xsd:enumeration value="Family Medicine and Primary Care"/>
          <xsd:enumeration value="Fine Arts"/>
          <xsd:enumeration value="Food Science"/>
          <xsd:enumeration value="Forensic Medicine"/>
          <xsd:enumeration value="Forest Science"/>
          <xsd:enumeration value="General Linguistics"/>
          <xsd:enumeration value="Genetics"/>
          <xsd:enumeration value="Geography (Military)"/>
          <xsd:enumeration value="Geography and Environmental Studies"/>
          <xsd:enumeration value="Geology"/>
          <xsd:enumeration value="Haematological Pathology"/>
          <xsd:enumeration value="History"/>
          <xsd:enumeration value="Horticultural Science"/>
          <xsd:enumeration value="Human Nutrition"/>
          <xsd:enumeration value="Industrial Engineering"/>
          <xsd:enumeration value="Industrial Psychology"/>
          <xsd:enumeration value="Industrial Psychology (Military)"/>
          <xsd:enumeration value="Information Science"/>
          <xsd:enumeration value="Internal Medicine"/>
          <xsd:enumeration value="Journalism"/>
          <xsd:enumeration value="Logistics"/>
          <xsd:enumeration value="Mathematics"/>
          <xsd:enumeration value="Mathematics (Military)"/>
          <xsd:enumeration value="Mechanical Engineering"/>
          <xsd:enumeration value="Medical Virology"/>
          <xsd:enumeration value="Mercantile and Criminal Law (Military)"/>
          <xsd:enumeration value="Mercantile Law"/>
          <xsd:enumeration value="Microbiology"/>
          <xsd:enumeration value="Microbiology (Medical)"/>
          <xsd:enumeration value="Military History"/>
          <xsd:enumeration value="Military Management"/>
          <xsd:enumeration value="Military Strategy"/>
          <xsd:enumeration value="Military Technology"/>
          <xsd:enumeration value="Modern Foreign Languages"/>
          <xsd:enumeration value="Music"/>
          <xsd:enumeration value="Nautical Science (Military)"/>
          <xsd:enumeration value="Neurosurgery"/>
          <xsd:enumeration value="Nuclear Medicine"/>
          <xsd:enumeration value="Nursing"/>
          <xsd:enumeration value="Obstetrics and Gynaecology"/>
          <xsd:enumeration value="Occupational Therapy"/>
          <xsd:enumeration value="Old and New Testament"/>
          <xsd:enumeration value="Ophthalmology"/>
          <xsd:enumeration value="Orthopaedics"/>
          <xsd:enumeration value="Otorhinolaryngology"/>
          <xsd:enumeration value="Pediatrics and Child Health"/>
          <xsd:enumeration value="Pharmacology"/>
          <xsd:enumeration value="Philosophy"/>
          <xsd:enumeration value="Physics"/>
          <xsd:enumeration value="Physics (Military)"/>
          <xsd:enumeration value="Physiological Sciences"/>
          <xsd:enumeration value="Physiology"/>
          <xsd:enumeration value="Physiology (Medical)"/>
          <xsd:enumeration value="Physiotheraphy"/>
          <xsd:enumeration value="Plant Pathology"/>
          <xsd:enumeration value="Plastic and Reconstructive Surgery"/>
          <xsd:enumeration value="Political Science"/>
          <xsd:enumeration value="Political Science (Military)"/>
          <xsd:enumeration value="Practical Theology and Missiology"/>
          <xsd:enumeration value="Private and Roman Law"/>
          <xsd:enumeration value="Process Engineering"/>
          <xsd:enumeration value="Psychiatry"/>
          <xsd:enumeration value="Psychiatry"/>
          <xsd:enumeration value="Psychology"/>
          <xsd:enumeration value="Public and Development Management (Military)"/>
          <xsd:enumeration value="Public Law"/>
          <xsd:enumeration value="Radiation Oncology"/>
          <xsd:enumeration value="Radiodiagnostics"/>
          <xsd:enumeration value="Research- and Service Bodies"/>
          <xsd:enumeration value="School of Public Management and Planning"/>
          <xsd:enumeration value="Social Work"/>
          <xsd:enumeration value="Sociology and Social Anthropology"/>
          <xsd:enumeration value="Soil Science"/>
          <xsd:enumeration value="Speech-language and Hearing Therapy"/>
          <xsd:enumeration value="Sport Science"/>
          <xsd:enumeration value="Statistics and Actuarial Science"/>
          <xsd:enumeration value="Surgery"/>
          <xsd:enumeration value="Systematic Theology and Ecclesiology"/>
          <xsd:enumeration value="Town and Regional Planning"/>
          <xsd:enumeration value="Urology"/>
          <xsd:enumeration value="Viticulture and Oenology"/>
          <xsd:enumeration value="Wood Science"/>
        </xsd:restriction>
      </xsd:simpleType>
    </xsd:element>
    <xsd:element name="Division" ma:index="14" nillable="true" ma:displayName="Division" ma:description="Division" ma:format="Dropdown" ma:internalName="Division">
      <xsd:simpleType>
        <xsd:restriction base="dms:Choice">
          <xsd:enumeration value="None"/>
          <xsd:enumeration value="Academic Administration"/>
          <xsd:enumeration value="Academic Planning and Quality Assurance"/>
          <xsd:enumeration value="Academic Support"/>
          <xsd:enumeration value="Access tests"/>
          <xsd:enumeration value="African SUN MeDIA"/>
          <xsd:enumeration value="Apply to study"/>
          <xsd:enumeration value="Art gallery (and museum)"/>
          <xsd:enumeration value="Bursaries (Undergraduate)"/>
          <xsd:enumeration value="Central Mechanical Services"/>
          <xsd:enumeration value="Centre for student counselling and development"/>
          <xsd:enumeration value="Conservatoire"/>
          <xsd:enumeration value="Distance Education"/>
          <xsd:enumeration value="Facility Management"/>
          <xsd:enumeration value="Finances"/>
          <xsd:enumeration value="Human Resources"/>
          <xsd:enumeration value="Information Technology"/>
          <xsd:enumeration value="Institutional Planning"/>
          <xsd:enumeration value="International Office"/>
          <xsd:enumeration value="Library"/>
          <xsd:enumeration value="Management Information (See Institutional Planning)"/>
          <xsd:enumeration value="Marketing and Communication"/>
          <xsd:enumeration value="Museum"/>
          <xsd:enumeration value="Office for Intellectual Property"/>
          <xsd:enumeration value="Ombudsman"/>
          <xsd:enumeration value="Prospective students centre"/>
          <xsd:enumeration value="Research Development"/>
          <xsd:enumeration value="Service-learning and Community Interaction (USSC)"/>
          <xsd:enumeration value="Stellenbosch Foundation"/>
          <xsd:enumeration value="Student Affairs"/>
          <xsd:enumeration value="Student's Health Centre - Tygerberg"/>
          <xsd:enumeration value="SU Risk &amp; Protection Services"/>
          <xsd:enumeration value="Tygerberg Student's Health Centre"/>
          <xsd:enumeration value="University Archive"/>
          <xsd:enumeration value="Vehicle Fleet"/>
        </xsd:restriction>
      </xsd:simpleType>
    </xsd:element>
    <xsd:element name="Acc_x0020_Official" ma:index="15" nillable="true" ma:displayName="Acc Official" ma:description="Title &amp; Name of Accountable Official" ma:internalName="Acc_x0020_Official">
      <xsd:simpleType>
        <xsd:restriction base="dms:Text">
          <xsd:maxLength value="255"/>
        </xsd:restriction>
      </xsd:simpleType>
    </xsd:element>
    <xsd:element name="Resp_x0020_Official" ma:index="16" nillable="true" ma:displayName="Resp Official" ma:description="Title &amp; Name of Responsible Official" ma:internalName="Resp_x0020_Official">
      <xsd:simpleType>
        <xsd:restriction base="dms:Text">
          <xsd:maxLength value="255"/>
        </xsd:restriction>
      </xsd:simpleType>
    </xsd:element>
    <xsd:element name="Status" ma:index="17" ma:displayName="Status" ma:description="Status of Document" ma:format="Dropdown" ma:internalName="Status">
      <xsd:simpleType>
        <xsd:restriction base="dms:Choice">
          <xsd:enumeration value="Concept"/>
          <xsd:enumeration value="Final"/>
        </xsd:restriction>
      </xsd:simpleType>
    </xsd:element>
    <xsd:element name="Revision_x0020_Date" ma:index="18" nillable="true" ma:displayName="Revision Date" ma:format="DateOnly" ma:internalName="Revision_x0020_Date">
      <xsd:simpleType>
        <xsd:restriction base="dms:DateTime"/>
      </xsd:simpleType>
    </xsd:element>
    <xsd:element name="Keywords0" ma:index="19" ma:displayName="Keyword (1)" ma:description="1st Keyword (insert keyword in the language of this document)" ma:internalName="Keywords0">
      <xsd:simpleType>
        <xsd:restriction base="dms:Text">
          <xsd:maxLength value="50"/>
        </xsd:restriction>
      </xsd:simpleType>
    </xsd:element>
    <xsd:element name="Keyword_x0020__x0028_2_x0029_" ma:index="20" nillable="true" ma:displayName="Keyword (2)" ma:description="2nd Keyword (insert keyword in the language of this document)" ma:internalName="Keyword_x0020__x0028_2_x0029_">
      <xsd:simpleType>
        <xsd:restriction base="dms:Text">
          <xsd:maxLength value="50"/>
        </xsd:restriction>
      </xsd:simpleType>
    </xsd:element>
    <xsd:element name="Keyword_x0020__x0028_3_x0029_" ma:index="21" nillable="true" ma:displayName="Keyword (3)" ma:description="3rd Keyword (insert keyword in the language of this document)" ma:internalName="Keyword_x0020__x0028_3_x0029_">
      <xsd:simpleType>
        <xsd:restriction base="dms:Text">
          <xsd:maxLength value="50"/>
        </xsd:restriction>
      </xsd:simpleType>
    </xsd:element>
    <xsd:element name="Project_x0020_No" ma:index="22" nillable="true" ma:displayName="Project No" ma:description="Project Number" ma:internalName="Project_x0020_No">
      <xsd:simpleType>
        <xsd:restriction base="dms:Text">
          <xsd:maxLength value="255"/>
        </xsd:restriction>
      </xsd:simpleType>
    </xsd:element>
    <xsd:element name="Ref_x0020__x002f__x0020_Cntr_x0020_etc_x0020_No" ma:index="23" nillable="true" ma:displayName="Ref / Cntr etc No" ma:description="Reference / Contract or other Number" ma:internalName="Ref_x0020__x002f__x0020_Cntr_x0020_etc_x0020_No">
      <xsd:simpleType>
        <xsd:restriction base="dms:Text">
          <xsd:maxLength value="255"/>
        </xsd:restriction>
      </xsd:simpleType>
    </xsd:element>
    <xsd:element name="Comments0" ma:index="24" nillable="true" ma:displayName="Comments" ma:description="Comments" ma:internalName="Comments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B202BF-607C-4E26-9670-257857AD8695}">
  <ds:schemaRefs>
    <ds:schemaRef ds:uri="http://schemas.microsoft.com/office/2006/metadata/properties"/>
    <ds:schemaRef ds:uri="http://schemas.microsoft.com/office/infopath/2007/PartnerControls"/>
    <ds:schemaRef ds:uri="0240D798-4AEC-4BB5-9BBC-D53746009F89"/>
  </ds:schemaRefs>
</ds:datastoreItem>
</file>

<file path=customXml/itemProps2.xml><?xml version="1.0" encoding="utf-8"?>
<ds:datastoreItem xmlns:ds="http://schemas.openxmlformats.org/officeDocument/2006/customXml" ds:itemID="{C2ADEC56-071D-4E25-AAFB-7BDDE2CCF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40D798-4AEC-4BB5-9BBC-D53746009F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7A76BD-927A-435E-93DB-56F81DD29E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91F3DA-8589-4289-9067-ACD0D12CC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621</Characters>
  <Application>Microsoft Office Word</Application>
  <DocSecurity>0</DocSecurity>
  <Lines>56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Karolien Perold</dc:creator>
  <cp:lastModifiedBy>Lesley Bergman</cp:lastModifiedBy>
  <cp:revision>2</cp:revision>
  <cp:lastPrinted>2015-01-15T20:27:00Z</cp:lastPrinted>
  <dcterms:created xsi:type="dcterms:W3CDTF">2015-03-08T18:11:00Z</dcterms:created>
  <dcterms:modified xsi:type="dcterms:W3CDTF">2015-03-08T18:11:00Z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0x01010098D74002EC4AB54B9BBCD53746009F89</vt:lpwstr>
  </property>
</Properties>
</file>